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1-тиркеме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D30EB">
        <w:rPr>
          <w:rFonts w:ascii="Times New Roman" w:hAnsi="Times New Roman"/>
          <w:b/>
          <w:sz w:val="28"/>
          <w:szCs w:val="28"/>
          <w:lang w:val="ky-KG"/>
        </w:rPr>
        <w:t>Жашыл экономика боюнча координациялык комиссиянын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курамы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Ф</w:t>
      </w:r>
      <w:r w:rsidRPr="00AD30EB">
        <w:rPr>
          <w:rFonts w:ascii="Times New Roman" w:hAnsi="Times New Roman"/>
          <w:sz w:val="28"/>
          <w:szCs w:val="28"/>
          <w:lang w:val="ky-KG"/>
        </w:rPr>
        <w:t>инансы-экономикалык блокту жана инвестиция</w:t>
      </w:r>
      <w:r>
        <w:rPr>
          <w:rFonts w:ascii="Times New Roman" w:hAnsi="Times New Roman"/>
          <w:sz w:val="28"/>
          <w:szCs w:val="28"/>
          <w:lang w:val="ky-KG"/>
        </w:rPr>
        <w:t>лард</w:t>
      </w:r>
      <w:r w:rsidRPr="00AD30EB">
        <w:rPr>
          <w:rFonts w:ascii="Times New Roman" w:hAnsi="Times New Roman"/>
          <w:sz w:val="28"/>
          <w:szCs w:val="28"/>
          <w:lang w:val="ky-KG"/>
        </w:rPr>
        <w:t>ы тей</w:t>
      </w:r>
      <w:r>
        <w:rPr>
          <w:rFonts w:ascii="Times New Roman" w:hAnsi="Times New Roman"/>
          <w:sz w:val="28"/>
          <w:szCs w:val="28"/>
          <w:lang w:val="ky-KG"/>
        </w:rPr>
        <w:t>леген</w:t>
      </w:r>
      <w:r w:rsidRPr="00184AF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D30E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в</w:t>
      </w:r>
      <w:r w:rsidRPr="00AD30EB">
        <w:rPr>
          <w:rFonts w:ascii="Times New Roman" w:hAnsi="Times New Roman"/>
          <w:sz w:val="28"/>
          <w:szCs w:val="28"/>
          <w:lang w:val="ky-KG"/>
        </w:rPr>
        <w:t>ице-премьер-министри</w:t>
      </w:r>
      <w:r>
        <w:rPr>
          <w:rFonts w:ascii="Times New Roman" w:hAnsi="Times New Roman"/>
          <w:sz w:val="28"/>
          <w:szCs w:val="28"/>
          <w:lang w:val="ky-KG"/>
        </w:rPr>
        <w:t>, Координациялык комиссиянын</w:t>
      </w:r>
      <w:r w:rsidRPr="00AD30EB">
        <w:rPr>
          <w:rFonts w:ascii="Times New Roman" w:hAnsi="Times New Roman"/>
          <w:sz w:val="28"/>
          <w:szCs w:val="28"/>
          <w:lang w:val="ky-KG"/>
        </w:rPr>
        <w:t xml:space="preserve"> төрагасы;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D30EB">
        <w:rPr>
          <w:rFonts w:ascii="Times New Roman" w:hAnsi="Times New Roman"/>
          <w:sz w:val="28"/>
          <w:szCs w:val="28"/>
          <w:lang w:val="ky-KG"/>
        </w:rPr>
        <w:t>Кыргыз Республикасынын Экономика министри, Координациялык комиссиянын төрагасы</w:t>
      </w:r>
      <w:r>
        <w:rPr>
          <w:rFonts w:ascii="Times New Roman" w:hAnsi="Times New Roman"/>
          <w:sz w:val="28"/>
          <w:szCs w:val="28"/>
          <w:lang w:val="ky-KG"/>
        </w:rPr>
        <w:t>нын орун басары</w:t>
      </w:r>
      <w:r w:rsidRPr="00AD30EB">
        <w:rPr>
          <w:rFonts w:ascii="Times New Roman" w:hAnsi="Times New Roman"/>
          <w:sz w:val="28"/>
          <w:szCs w:val="28"/>
          <w:lang w:val="ky-KG"/>
        </w:rPr>
        <w:t>.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y-KG"/>
        </w:rPr>
      </w:pPr>
      <w:r w:rsidRPr="00AD30EB">
        <w:rPr>
          <w:rFonts w:ascii="Times New Roman" w:hAnsi="Times New Roman"/>
          <w:b/>
          <w:sz w:val="28"/>
          <w:szCs w:val="28"/>
          <w:lang w:val="ky-KG"/>
        </w:rPr>
        <w:t>Координациялык комиссиянын мүчөлөрү</w:t>
      </w:r>
      <w:r w:rsidRPr="00AD30EB">
        <w:rPr>
          <w:rFonts w:ascii="Times New Roman" w:hAnsi="Times New Roman"/>
          <w:sz w:val="28"/>
          <w:szCs w:val="28"/>
          <w:lang w:val="ky-KG"/>
        </w:rPr>
        <w:t>: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Жогорку Кеңешинин депутаты (макулдашуу боюнча);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Саламаттык сактоо министри;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министри;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Транспорт жана жол министри;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Өзгөчө кырдаалдар министри;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Билим берүү жана илим министр</w:t>
      </w:r>
      <w:r>
        <w:rPr>
          <w:rFonts w:ascii="Times New Roman" w:eastAsia="Times New Roman" w:hAnsi="Times New Roman"/>
          <w:sz w:val="28"/>
          <w:szCs w:val="28"/>
          <w:lang w:val="ky-KG"/>
        </w:rPr>
        <w:t>и</w:t>
      </w:r>
      <w:r w:rsidRPr="00AD30EB">
        <w:rPr>
          <w:rFonts w:ascii="Times New Roman" w:eastAsia="Times New Roman" w:hAnsi="Times New Roman"/>
          <w:sz w:val="28"/>
          <w:szCs w:val="28"/>
          <w:lang w:val="ky-KG"/>
        </w:rPr>
        <w:t>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Финансы министри;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Маданият, маалымат жана туризм министри;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Эмгек жана социалдык өнүктүрүү министри;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Өнөр жай, энергетика жана жер казынасын пайдалануу мамлекеттик комитетинин төрагасы;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Улуттук статистикалык комитетинин төрагасы (макулдашуу боюнча);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D30EB">
        <w:rPr>
          <w:rFonts w:ascii="Times New Roman" w:hAnsi="Times New Roman"/>
          <w:sz w:val="28"/>
          <w:szCs w:val="28"/>
          <w:lang w:val="ky-KG"/>
        </w:rPr>
        <w:t>Кыргыз Республикасынын Тышкы иштер министр</w:t>
      </w:r>
      <w:r>
        <w:rPr>
          <w:rFonts w:ascii="Times New Roman" w:hAnsi="Times New Roman"/>
          <w:sz w:val="28"/>
          <w:szCs w:val="28"/>
          <w:lang w:val="ky-KG"/>
        </w:rPr>
        <w:t>л</w:t>
      </w:r>
      <w:r w:rsidRPr="00AD30EB">
        <w:rPr>
          <w:rFonts w:ascii="Times New Roman" w:hAnsi="Times New Roman"/>
          <w:sz w:val="28"/>
          <w:szCs w:val="28"/>
          <w:lang w:val="ky-KG"/>
        </w:rPr>
        <w:t>и</w:t>
      </w:r>
      <w:r>
        <w:rPr>
          <w:rFonts w:ascii="Times New Roman" w:hAnsi="Times New Roman"/>
          <w:sz w:val="28"/>
          <w:szCs w:val="28"/>
          <w:lang w:val="ky-KG"/>
        </w:rPr>
        <w:t>гинин статс-катчысы</w:t>
      </w:r>
      <w:r w:rsidRPr="00AD30EB">
        <w:rPr>
          <w:rFonts w:ascii="Times New Roman" w:hAnsi="Times New Roman"/>
          <w:sz w:val="28"/>
          <w:szCs w:val="28"/>
          <w:lang w:val="ky-KG"/>
        </w:rPr>
        <w:t>;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Өкмөтүнө караштуу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Курчап турган чөйрөнү коргоо жана токой чарбасы мамлекеттик агенттигинин директору;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жай-коммуналдык чарба мамлекеттик агенттигинин директору;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Өкмөтүнө караштуу Жергиликтүү өз алдынча башкаруу иштери жана этностор аралык мамилелер боюнча мам</w:t>
      </w:r>
      <w:r>
        <w:rPr>
          <w:rFonts w:ascii="Times New Roman" w:eastAsia="Times New Roman" w:hAnsi="Times New Roman"/>
          <w:sz w:val="28"/>
          <w:szCs w:val="28"/>
          <w:lang w:val="ky-KG"/>
        </w:rPr>
        <w:t>лекеттик агенттиктин директору;</w:t>
      </w:r>
    </w:p>
    <w:p w:rsidR="00A239A6" w:rsidRPr="00AD30EB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Өкмөтүнө караштуу Экологиялык жана техникалык коопсуздук боюнча мамлекеттик инспекциянын директору;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Инвестицияларды илгерилетүү жана коргоо боюнча агенттигинин директору;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BF4D9C">
        <w:rPr>
          <w:rFonts w:ascii="Times New Roman" w:eastAsia="Times New Roman" w:hAnsi="Times New Roman"/>
          <w:sz w:val="28"/>
          <w:szCs w:val="28"/>
          <w:lang w:val="ky-KG"/>
        </w:rPr>
        <w:lastRenderedPageBreak/>
        <w:t>Кыргыз Республикасынын Климаттык каржылоо боюнча борбору</w:t>
      </w:r>
      <w:r>
        <w:rPr>
          <w:rFonts w:ascii="Times New Roman" w:eastAsia="Times New Roman" w:hAnsi="Times New Roman"/>
          <w:sz w:val="28"/>
          <w:szCs w:val="28"/>
          <w:lang w:val="ky-KG"/>
        </w:rPr>
        <w:t>нун</w:t>
      </w:r>
      <w:r w:rsidRPr="00BF4D9C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/>
        </w:rPr>
        <w:t>директору;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AD30EB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Соода-өнөр жай палатасынын вице-президенти (макулдашуу боюнча);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>“Туруктуу өнүктүрүү альянсы” коомдук бирикмесинин төрагасы (макулдашуу боюнча).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</w:p>
    <w:p w:rsidR="00A239A6" w:rsidRPr="00D57231" w:rsidRDefault="00A239A6" w:rsidP="00A239A6">
      <w:pPr>
        <w:tabs>
          <w:tab w:val="left" w:pos="567"/>
          <w:tab w:val="left" w:pos="851"/>
          <w:tab w:val="left" w:pos="993"/>
          <w:tab w:val="left" w:pos="1274"/>
        </w:tabs>
        <w:jc w:val="center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</w:t>
      </w:r>
    </w:p>
    <w:p w:rsidR="00A239A6" w:rsidRDefault="00A239A6" w:rsidP="00A239A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</w:p>
    <w:p w:rsidR="00556B09" w:rsidRDefault="00556B09">
      <w:bookmarkStart w:id="0" w:name="_GoBack"/>
      <w:bookmarkEnd w:id="0"/>
    </w:p>
    <w:sectPr w:rsidR="00556B09" w:rsidSect="0049621F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9A6"/>
    <w:rsid w:val="000117D6"/>
    <w:rsid w:val="0001477A"/>
    <w:rsid w:val="00017E8B"/>
    <w:rsid w:val="00041A87"/>
    <w:rsid w:val="00052B01"/>
    <w:rsid w:val="00066414"/>
    <w:rsid w:val="00071B73"/>
    <w:rsid w:val="00071E4E"/>
    <w:rsid w:val="00076F09"/>
    <w:rsid w:val="000809CF"/>
    <w:rsid w:val="00094767"/>
    <w:rsid w:val="000A38FD"/>
    <w:rsid w:val="000A3E18"/>
    <w:rsid w:val="000B166B"/>
    <w:rsid w:val="000D0A65"/>
    <w:rsid w:val="00106B28"/>
    <w:rsid w:val="00120B47"/>
    <w:rsid w:val="00122B77"/>
    <w:rsid w:val="0013665A"/>
    <w:rsid w:val="001451AB"/>
    <w:rsid w:val="001464B6"/>
    <w:rsid w:val="00192616"/>
    <w:rsid w:val="001A65A2"/>
    <w:rsid w:val="001B2314"/>
    <w:rsid w:val="001C1EA8"/>
    <w:rsid w:val="001C2F21"/>
    <w:rsid w:val="001C4745"/>
    <w:rsid w:val="001C48B4"/>
    <w:rsid w:val="001C5538"/>
    <w:rsid w:val="001C5FF9"/>
    <w:rsid w:val="001E7B49"/>
    <w:rsid w:val="001F22B8"/>
    <w:rsid w:val="00202B9F"/>
    <w:rsid w:val="0020372C"/>
    <w:rsid w:val="00205330"/>
    <w:rsid w:val="00217867"/>
    <w:rsid w:val="00230D70"/>
    <w:rsid w:val="002370BE"/>
    <w:rsid w:val="002376E9"/>
    <w:rsid w:val="00242E48"/>
    <w:rsid w:val="0024615F"/>
    <w:rsid w:val="00256F71"/>
    <w:rsid w:val="00260F27"/>
    <w:rsid w:val="0026376E"/>
    <w:rsid w:val="00266DE8"/>
    <w:rsid w:val="0027033E"/>
    <w:rsid w:val="002708FB"/>
    <w:rsid w:val="00275FF2"/>
    <w:rsid w:val="0029105F"/>
    <w:rsid w:val="002974DB"/>
    <w:rsid w:val="002A0CAC"/>
    <w:rsid w:val="002A736A"/>
    <w:rsid w:val="002B1C3E"/>
    <w:rsid w:val="002B3D30"/>
    <w:rsid w:val="002C19C3"/>
    <w:rsid w:val="002D13BD"/>
    <w:rsid w:val="002D3A32"/>
    <w:rsid w:val="002D43E0"/>
    <w:rsid w:val="002D5073"/>
    <w:rsid w:val="002D59FD"/>
    <w:rsid w:val="002E6C5E"/>
    <w:rsid w:val="00302E6F"/>
    <w:rsid w:val="00330A79"/>
    <w:rsid w:val="00350167"/>
    <w:rsid w:val="00355E7D"/>
    <w:rsid w:val="00362E42"/>
    <w:rsid w:val="003755A3"/>
    <w:rsid w:val="00381FD9"/>
    <w:rsid w:val="00385FA7"/>
    <w:rsid w:val="00386704"/>
    <w:rsid w:val="003E15AA"/>
    <w:rsid w:val="003F208F"/>
    <w:rsid w:val="003F37A3"/>
    <w:rsid w:val="003F69CE"/>
    <w:rsid w:val="00405244"/>
    <w:rsid w:val="0041132B"/>
    <w:rsid w:val="0044060B"/>
    <w:rsid w:val="00441D9C"/>
    <w:rsid w:val="004437E0"/>
    <w:rsid w:val="004602D7"/>
    <w:rsid w:val="00470D3B"/>
    <w:rsid w:val="0047158B"/>
    <w:rsid w:val="00471E27"/>
    <w:rsid w:val="00472D44"/>
    <w:rsid w:val="004822E3"/>
    <w:rsid w:val="00482D89"/>
    <w:rsid w:val="0049621F"/>
    <w:rsid w:val="004A1621"/>
    <w:rsid w:val="004A29A5"/>
    <w:rsid w:val="004D21F8"/>
    <w:rsid w:val="004D47B9"/>
    <w:rsid w:val="004E1B54"/>
    <w:rsid w:val="004F230B"/>
    <w:rsid w:val="004F3C2E"/>
    <w:rsid w:val="004F727F"/>
    <w:rsid w:val="005008DB"/>
    <w:rsid w:val="00503D65"/>
    <w:rsid w:val="00510E9E"/>
    <w:rsid w:val="00526B2D"/>
    <w:rsid w:val="005302F8"/>
    <w:rsid w:val="00537235"/>
    <w:rsid w:val="00540E14"/>
    <w:rsid w:val="00556106"/>
    <w:rsid w:val="00556B09"/>
    <w:rsid w:val="005638B1"/>
    <w:rsid w:val="00597598"/>
    <w:rsid w:val="005B3487"/>
    <w:rsid w:val="005C34D3"/>
    <w:rsid w:val="005D6711"/>
    <w:rsid w:val="005E4E6F"/>
    <w:rsid w:val="005F77DB"/>
    <w:rsid w:val="00605232"/>
    <w:rsid w:val="00605541"/>
    <w:rsid w:val="00606902"/>
    <w:rsid w:val="006101FA"/>
    <w:rsid w:val="00610565"/>
    <w:rsid w:val="00611162"/>
    <w:rsid w:val="00622021"/>
    <w:rsid w:val="006222E1"/>
    <w:rsid w:val="00623D2A"/>
    <w:rsid w:val="0062698B"/>
    <w:rsid w:val="0063050C"/>
    <w:rsid w:val="00640753"/>
    <w:rsid w:val="00656E52"/>
    <w:rsid w:val="006575A1"/>
    <w:rsid w:val="00662C00"/>
    <w:rsid w:val="00671BF7"/>
    <w:rsid w:val="006806F9"/>
    <w:rsid w:val="00682756"/>
    <w:rsid w:val="00682D6E"/>
    <w:rsid w:val="00693966"/>
    <w:rsid w:val="00696D24"/>
    <w:rsid w:val="006A5F97"/>
    <w:rsid w:val="006C0E4E"/>
    <w:rsid w:val="006D3CB4"/>
    <w:rsid w:val="006F4D3A"/>
    <w:rsid w:val="00703F4F"/>
    <w:rsid w:val="00710426"/>
    <w:rsid w:val="00727BE2"/>
    <w:rsid w:val="00731053"/>
    <w:rsid w:val="007559E9"/>
    <w:rsid w:val="00757FD8"/>
    <w:rsid w:val="007638A2"/>
    <w:rsid w:val="007841BB"/>
    <w:rsid w:val="00787661"/>
    <w:rsid w:val="00791B51"/>
    <w:rsid w:val="007A09CB"/>
    <w:rsid w:val="007B638A"/>
    <w:rsid w:val="007B75EF"/>
    <w:rsid w:val="007D083A"/>
    <w:rsid w:val="007D6559"/>
    <w:rsid w:val="007F5F34"/>
    <w:rsid w:val="00800320"/>
    <w:rsid w:val="0080656D"/>
    <w:rsid w:val="00806660"/>
    <w:rsid w:val="00833832"/>
    <w:rsid w:val="00843C46"/>
    <w:rsid w:val="008614E8"/>
    <w:rsid w:val="00863BE9"/>
    <w:rsid w:val="00866640"/>
    <w:rsid w:val="00870285"/>
    <w:rsid w:val="00873FA0"/>
    <w:rsid w:val="00880CA6"/>
    <w:rsid w:val="00891FC4"/>
    <w:rsid w:val="008928FE"/>
    <w:rsid w:val="008A0DAB"/>
    <w:rsid w:val="008B4F2F"/>
    <w:rsid w:val="008C254B"/>
    <w:rsid w:val="008C4473"/>
    <w:rsid w:val="008C662F"/>
    <w:rsid w:val="008D33DB"/>
    <w:rsid w:val="008E1241"/>
    <w:rsid w:val="008F6879"/>
    <w:rsid w:val="0091208B"/>
    <w:rsid w:val="0092295B"/>
    <w:rsid w:val="0092516B"/>
    <w:rsid w:val="00931305"/>
    <w:rsid w:val="0093205F"/>
    <w:rsid w:val="00932BAE"/>
    <w:rsid w:val="00955187"/>
    <w:rsid w:val="00955827"/>
    <w:rsid w:val="009E3487"/>
    <w:rsid w:val="009E67E9"/>
    <w:rsid w:val="009F7109"/>
    <w:rsid w:val="00A053F3"/>
    <w:rsid w:val="00A07C25"/>
    <w:rsid w:val="00A155B6"/>
    <w:rsid w:val="00A239A6"/>
    <w:rsid w:val="00A33F60"/>
    <w:rsid w:val="00A34E2F"/>
    <w:rsid w:val="00A41722"/>
    <w:rsid w:val="00A44F44"/>
    <w:rsid w:val="00A4719F"/>
    <w:rsid w:val="00A53A52"/>
    <w:rsid w:val="00A65997"/>
    <w:rsid w:val="00A70858"/>
    <w:rsid w:val="00A756D5"/>
    <w:rsid w:val="00A76533"/>
    <w:rsid w:val="00A85CE5"/>
    <w:rsid w:val="00A90896"/>
    <w:rsid w:val="00A9119B"/>
    <w:rsid w:val="00A93FA4"/>
    <w:rsid w:val="00AA4233"/>
    <w:rsid w:val="00AB1A16"/>
    <w:rsid w:val="00AB3291"/>
    <w:rsid w:val="00AF54EA"/>
    <w:rsid w:val="00AF71D8"/>
    <w:rsid w:val="00B04E5B"/>
    <w:rsid w:val="00B20CC9"/>
    <w:rsid w:val="00B333D2"/>
    <w:rsid w:val="00B355C1"/>
    <w:rsid w:val="00B4448B"/>
    <w:rsid w:val="00BB04EF"/>
    <w:rsid w:val="00BB2785"/>
    <w:rsid w:val="00BB316C"/>
    <w:rsid w:val="00BB5EF2"/>
    <w:rsid w:val="00BC2E41"/>
    <w:rsid w:val="00BD3184"/>
    <w:rsid w:val="00BE48D3"/>
    <w:rsid w:val="00BE796C"/>
    <w:rsid w:val="00BF56C5"/>
    <w:rsid w:val="00C12AE1"/>
    <w:rsid w:val="00C22994"/>
    <w:rsid w:val="00C308E9"/>
    <w:rsid w:val="00C35744"/>
    <w:rsid w:val="00C44A4B"/>
    <w:rsid w:val="00C91115"/>
    <w:rsid w:val="00C9134D"/>
    <w:rsid w:val="00CA4AF5"/>
    <w:rsid w:val="00CC17BC"/>
    <w:rsid w:val="00CC1898"/>
    <w:rsid w:val="00CC2C81"/>
    <w:rsid w:val="00CD20F3"/>
    <w:rsid w:val="00CE0E83"/>
    <w:rsid w:val="00D0089B"/>
    <w:rsid w:val="00D11447"/>
    <w:rsid w:val="00D27CBF"/>
    <w:rsid w:val="00D3416C"/>
    <w:rsid w:val="00D370B9"/>
    <w:rsid w:val="00D559F8"/>
    <w:rsid w:val="00D63B05"/>
    <w:rsid w:val="00D67656"/>
    <w:rsid w:val="00D7229D"/>
    <w:rsid w:val="00D82BE2"/>
    <w:rsid w:val="00D8356A"/>
    <w:rsid w:val="00D91ED7"/>
    <w:rsid w:val="00D925A0"/>
    <w:rsid w:val="00D945FB"/>
    <w:rsid w:val="00DB3482"/>
    <w:rsid w:val="00DD2980"/>
    <w:rsid w:val="00DD4F76"/>
    <w:rsid w:val="00DE4E28"/>
    <w:rsid w:val="00DF044C"/>
    <w:rsid w:val="00DF1622"/>
    <w:rsid w:val="00DF2B34"/>
    <w:rsid w:val="00E02A37"/>
    <w:rsid w:val="00E10D6C"/>
    <w:rsid w:val="00E20CCC"/>
    <w:rsid w:val="00E21110"/>
    <w:rsid w:val="00E26EFF"/>
    <w:rsid w:val="00E46112"/>
    <w:rsid w:val="00E5258C"/>
    <w:rsid w:val="00E85E3C"/>
    <w:rsid w:val="00E85E58"/>
    <w:rsid w:val="00E8600A"/>
    <w:rsid w:val="00E94716"/>
    <w:rsid w:val="00EB2E66"/>
    <w:rsid w:val="00EC3F15"/>
    <w:rsid w:val="00ED51F0"/>
    <w:rsid w:val="00ED5BB3"/>
    <w:rsid w:val="00ED6D66"/>
    <w:rsid w:val="00EF3A61"/>
    <w:rsid w:val="00F050A4"/>
    <w:rsid w:val="00F15DDE"/>
    <w:rsid w:val="00F4040B"/>
    <w:rsid w:val="00F43912"/>
    <w:rsid w:val="00F560D8"/>
    <w:rsid w:val="00F561FC"/>
    <w:rsid w:val="00F631B2"/>
    <w:rsid w:val="00FA231C"/>
    <w:rsid w:val="00FA79AE"/>
    <w:rsid w:val="00FB4B1A"/>
    <w:rsid w:val="00FC590A"/>
    <w:rsid w:val="00FC737E"/>
    <w:rsid w:val="00FE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AA855-1718-478E-AB96-D624D5D9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9A6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9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Болотов Санжарбек</dc:creator>
  <cp:keywords/>
  <dc:description/>
  <cp:lastModifiedBy>Болотов Санжарбек</cp:lastModifiedBy>
  <cp:revision>1</cp:revision>
  <dcterms:created xsi:type="dcterms:W3CDTF">2019-08-05T08:10:00Z</dcterms:created>
  <dcterms:modified xsi:type="dcterms:W3CDTF">2019-08-05T08:10:00Z</dcterms:modified>
</cp:coreProperties>
</file>